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201190ff1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50f77b4f5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Stabio,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7a6b1d1434d87" /><Relationship Type="http://schemas.openxmlformats.org/officeDocument/2006/relationships/numbering" Target="/word/numbering.xml" Id="R808b40579e174706" /><Relationship Type="http://schemas.openxmlformats.org/officeDocument/2006/relationships/settings" Target="/word/settings.xml" Id="R013632dd9f6f474a" /><Relationship Type="http://schemas.openxmlformats.org/officeDocument/2006/relationships/image" Target="/word/media/b8dce65a-a981-469b-8e5b-222b49fe4e30.png" Id="Rae550f77b4f5464e" /></Relationships>
</file>