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e5cc80f7c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a34c8a9bb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Stadt Winterthur (Kreis 1),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00e8d303d4f89" /><Relationship Type="http://schemas.openxmlformats.org/officeDocument/2006/relationships/numbering" Target="/word/numbering.xml" Id="R6fffc105d8e84138" /><Relationship Type="http://schemas.openxmlformats.org/officeDocument/2006/relationships/settings" Target="/word/settings.xml" Id="R46921fb326924d13" /><Relationship Type="http://schemas.openxmlformats.org/officeDocument/2006/relationships/image" Target="/word/media/8b3553c4-357c-4351-aae7-05aad10a2b7d.png" Id="Rdeda34c8a9bb4a29" /></Relationships>
</file>