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6eff134d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d50573e0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727f6af7f43b4" /><Relationship Type="http://schemas.openxmlformats.org/officeDocument/2006/relationships/numbering" Target="/word/numbering.xml" Id="R859935915c83406b" /><Relationship Type="http://schemas.openxmlformats.org/officeDocument/2006/relationships/settings" Target="/word/settings.xml" Id="Rda23300e33644cb3" /><Relationship Type="http://schemas.openxmlformats.org/officeDocument/2006/relationships/image" Target="/word/media/da22be28-0a82-4c62-8291-a65362577685.png" Id="Rb0aad50573e04383" /></Relationships>
</file>