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7daec0c7a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33694e697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Steigweg,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33e5181a34d64" /><Relationship Type="http://schemas.openxmlformats.org/officeDocument/2006/relationships/numbering" Target="/word/numbering.xml" Id="R9f4ba286c70e4efb" /><Relationship Type="http://schemas.openxmlformats.org/officeDocument/2006/relationships/settings" Target="/word/settings.xml" Id="R67b709f409084874" /><Relationship Type="http://schemas.openxmlformats.org/officeDocument/2006/relationships/image" Target="/word/media/bdca6b53-fd62-446e-8148-6af177d2605f.png" Id="R7fb33694e69743c5" /></Relationships>
</file>