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d69704a47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8c69f39bd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Steinerberg,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7ea8834f644a1" /><Relationship Type="http://schemas.openxmlformats.org/officeDocument/2006/relationships/numbering" Target="/word/numbering.xml" Id="R431a46a64fc14122" /><Relationship Type="http://schemas.openxmlformats.org/officeDocument/2006/relationships/settings" Target="/word/settings.xml" Id="R3d82e6efd65949f3" /><Relationship Type="http://schemas.openxmlformats.org/officeDocument/2006/relationships/image" Target="/word/media/71d9f678-5db2-49cb-aaa5-32c63f48f66b.png" Id="R00d8c69f39bd4bd8" /></Relationships>
</file>