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d146169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9b0d1d0f3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a084322b84274" /><Relationship Type="http://schemas.openxmlformats.org/officeDocument/2006/relationships/numbering" Target="/word/numbering.xml" Id="R5212feeb865449a0" /><Relationship Type="http://schemas.openxmlformats.org/officeDocument/2006/relationships/settings" Target="/word/settings.xml" Id="Ra656288a6446488f" /><Relationship Type="http://schemas.openxmlformats.org/officeDocument/2006/relationships/image" Target="/word/media/fa221d3a-3e03-44df-9b22-35df564c0b75.png" Id="R3679b0d1d0f349aa" /></Relationships>
</file>