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5a57bcda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297afab0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Steinlig,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ed25c4104240" /><Relationship Type="http://schemas.openxmlformats.org/officeDocument/2006/relationships/numbering" Target="/word/numbering.xml" Id="Rf7dee87eed3b4704" /><Relationship Type="http://schemas.openxmlformats.org/officeDocument/2006/relationships/settings" Target="/word/settings.xml" Id="R167f04596b2d4f7e" /><Relationship Type="http://schemas.openxmlformats.org/officeDocument/2006/relationships/image" Target="/word/media/3eca0218-035d-414c-91db-5b8b52ca2695.png" Id="R33be297afab0440b" /></Relationships>
</file>