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9bde4a2b7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56b2ed8e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9de1546b42ed" /><Relationship Type="http://schemas.openxmlformats.org/officeDocument/2006/relationships/numbering" Target="/word/numbering.xml" Id="R56d425851f6d4d88" /><Relationship Type="http://schemas.openxmlformats.org/officeDocument/2006/relationships/settings" Target="/word/settings.xml" Id="R535d538baad94a05" /><Relationship Type="http://schemas.openxmlformats.org/officeDocument/2006/relationships/image" Target="/word/media/b3e4286a-799a-49e1-a966-0cfb01ce507e.png" Id="R30456b2ed8e04a89" /></Relationships>
</file>