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c007f3966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89fc338b4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3fad7f484abb" /><Relationship Type="http://schemas.openxmlformats.org/officeDocument/2006/relationships/numbering" Target="/word/numbering.xml" Id="Rfb54841fa1f4472d" /><Relationship Type="http://schemas.openxmlformats.org/officeDocument/2006/relationships/settings" Target="/word/settings.xml" Id="R012aac3cddda4da3" /><Relationship Type="http://schemas.openxmlformats.org/officeDocument/2006/relationships/image" Target="/word/media/61be1a9b-5538-407c-88df-0995f49bf41e.png" Id="R50689fc338b445b6" /></Relationships>
</file>