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ba59b16c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6ce92237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fcfd45eb43c8" /><Relationship Type="http://schemas.openxmlformats.org/officeDocument/2006/relationships/numbering" Target="/word/numbering.xml" Id="R20c82d92a9954fc6" /><Relationship Type="http://schemas.openxmlformats.org/officeDocument/2006/relationships/settings" Target="/word/settings.xml" Id="R54e1f5a3b1244cef" /><Relationship Type="http://schemas.openxmlformats.org/officeDocument/2006/relationships/image" Target="/word/media/b5ef9e72-1997-41ca-880f-553e046430a0.png" Id="Rdf156ce922374a04" /></Relationships>
</file>