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0f06c2ab1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9dcaa7162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Sulgone,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23cfdd3144e52" /><Relationship Type="http://schemas.openxmlformats.org/officeDocument/2006/relationships/numbering" Target="/word/numbering.xml" Id="Rdf6e4496301d4d47" /><Relationship Type="http://schemas.openxmlformats.org/officeDocument/2006/relationships/settings" Target="/word/settings.xml" Id="R30dd25b7df66428d" /><Relationship Type="http://schemas.openxmlformats.org/officeDocument/2006/relationships/image" Target="/word/media/7a5e8d1a-e9cf-4f45-b029-9f4ec2d9b124.png" Id="Reec9dcaa7162403e" /></Relationships>
</file>