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ab1fd0f15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e8238de79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Sullens,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dec7193034b30" /><Relationship Type="http://schemas.openxmlformats.org/officeDocument/2006/relationships/numbering" Target="/word/numbering.xml" Id="Rbf18644159b24eae" /><Relationship Type="http://schemas.openxmlformats.org/officeDocument/2006/relationships/settings" Target="/word/settings.xml" Id="Rab03b34a82124eed" /><Relationship Type="http://schemas.openxmlformats.org/officeDocument/2006/relationships/image" Target="/word/media/878a4f90-ad20-43d5-b714-fe2918b7b7c7.png" Id="R45ae8238de794b17" /></Relationships>
</file>