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4ad87e74f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98f3a1dfb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Sulzthal,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9905879114530" /><Relationship Type="http://schemas.openxmlformats.org/officeDocument/2006/relationships/numbering" Target="/word/numbering.xml" Id="Ra0ff4d5db4ee4e75" /><Relationship Type="http://schemas.openxmlformats.org/officeDocument/2006/relationships/settings" Target="/word/settings.xml" Id="Rc4bf1a3952c14185" /><Relationship Type="http://schemas.openxmlformats.org/officeDocument/2006/relationships/image" Target="/word/media/6beca958-9bef-49ad-88a2-fc0158238375.png" Id="R2e298f3a1dfb47ec" /></Relationships>
</file>