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0baaf4263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1b7b3f63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85b8916d84a54" /><Relationship Type="http://schemas.openxmlformats.org/officeDocument/2006/relationships/numbering" Target="/word/numbering.xml" Id="Rbb18d18ba7534483" /><Relationship Type="http://schemas.openxmlformats.org/officeDocument/2006/relationships/settings" Target="/word/settings.xml" Id="R6b99baf7775747bd" /><Relationship Type="http://schemas.openxmlformats.org/officeDocument/2006/relationships/image" Target="/word/media/752700fd-d0cf-420d-88af-39a40cff8e0a.png" Id="R2ca41b7b3f634647" /></Relationships>
</file>