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6724bd8b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783aaa15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6d6274714e61" /><Relationship Type="http://schemas.openxmlformats.org/officeDocument/2006/relationships/numbering" Target="/word/numbering.xml" Id="Rab73b85d8c8648d2" /><Relationship Type="http://schemas.openxmlformats.org/officeDocument/2006/relationships/settings" Target="/word/settings.xml" Id="R7df935f7b3814d10" /><Relationship Type="http://schemas.openxmlformats.org/officeDocument/2006/relationships/image" Target="/word/media/46e51c77-653f-4fd7-a91d-a55df8942576.png" Id="Rb9b783aaa157465c" /></Relationships>
</file>