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362cb2ab7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08461191d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Talmuehle,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228398a8a4e93" /><Relationship Type="http://schemas.openxmlformats.org/officeDocument/2006/relationships/numbering" Target="/word/numbering.xml" Id="Re1d45ace765d40f9" /><Relationship Type="http://schemas.openxmlformats.org/officeDocument/2006/relationships/settings" Target="/word/settings.xml" Id="R7e7aac80cdba4ef6" /><Relationship Type="http://schemas.openxmlformats.org/officeDocument/2006/relationships/image" Target="/word/media/d890d665-7017-41f6-b982-7c13d03ed7dd.png" Id="R57608461191d4555" /></Relationships>
</file>