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9551d4828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ff1a55237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Tammel,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0a58c1bca4331" /><Relationship Type="http://schemas.openxmlformats.org/officeDocument/2006/relationships/numbering" Target="/word/numbering.xml" Id="Ra34495d40c4541ed" /><Relationship Type="http://schemas.openxmlformats.org/officeDocument/2006/relationships/settings" Target="/word/settings.xml" Id="R0eba30dfb1e245d9" /><Relationship Type="http://schemas.openxmlformats.org/officeDocument/2006/relationships/image" Target="/word/media/c7320e25-7446-4640-96a9-7bdee21dacdb.png" Id="Rce7ff1a5523741c0" /></Relationships>
</file>