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c9e7a988b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c8b8183f3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fe9291f1f4ccd" /><Relationship Type="http://schemas.openxmlformats.org/officeDocument/2006/relationships/numbering" Target="/word/numbering.xml" Id="R95220a459bed4594" /><Relationship Type="http://schemas.openxmlformats.org/officeDocument/2006/relationships/settings" Target="/word/settings.xml" Id="R03b587717aa34d8f" /><Relationship Type="http://schemas.openxmlformats.org/officeDocument/2006/relationships/image" Target="/word/media/1827dc4e-554f-4e12-971d-92f64b8142e9.png" Id="R548c8b8183f34b62" /></Relationships>
</file>