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d6d803684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fefb69de7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5233cb6b64940" /><Relationship Type="http://schemas.openxmlformats.org/officeDocument/2006/relationships/numbering" Target="/word/numbering.xml" Id="Re27dc06182604e9a" /><Relationship Type="http://schemas.openxmlformats.org/officeDocument/2006/relationships/settings" Target="/word/settings.xml" Id="R1a1a699ab0934a3f" /><Relationship Type="http://schemas.openxmlformats.org/officeDocument/2006/relationships/image" Target="/word/media/a711bd4f-0ee2-4a04-8799-59d3df9a099b.png" Id="Rdd7fefb69de74cea" /></Relationships>
</file>