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24cf30409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9dc445d34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Tannenboden,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4a8039c204460" /><Relationship Type="http://schemas.openxmlformats.org/officeDocument/2006/relationships/numbering" Target="/word/numbering.xml" Id="Rb372ab4cd3734df0" /><Relationship Type="http://schemas.openxmlformats.org/officeDocument/2006/relationships/settings" Target="/word/settings.xml" Id="R6a978d75824e42aa" /><Relationship Type="http://schemas.openxmlformats.org/officeDocument/2006/relationships/image" Target="/word/media/5ba92839-5aaf-492d-9be7-a20c630bc650.png" Id="R3bc9dc445d344545" /></Relationships>
</file>