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fbf9ec9a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86487bc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Tartegnin,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45299b234363" /><Relationship Type="http://schemas.openxmlformats.org/officeDocument/2006/relationships/numbering" Target="/word/numbering.xml" Id="R70659b9b070d454a" /><Relationship Type="http://schemas.openxmlformats.org/officeDocument/2006/relationships/settings" Target="/word/settings.xml" Id="Rd18454603bf64d70" /><Relationship Type="http://schemas.openxmlformats.org/officeDocument/2006/relationships/image" Target="/word/media/6cd95355-a090-4462-814d-9f65bf401c1b.png" Id="R212f86487bcc4878" /></Relationships>
</file>