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e2223d0f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0c100c3fc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Thalwil / Dorfkern,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331024ae4cea" /><Relationship Type="http://schemas.openxmlformats.org/officeDocument/2006/relationships/numbering" Target="/word/numbering.xml" Id="R69a44e0cf49947be" /><Relationship Type="http://schemas.openxmlformats.org/officeDocument/2006/relationships/settings" Target="/word/settings.xml" Id="R455a4a370c5b4aaa" /><Relationship Type="http://schemas.openxmlformats.org/officeDocument/2006/relationships/image" Target="/word/media/7cd4d615-9697-40bd-9ca8-3fd1febc4351.png" Id="R63e0c100c3fc468c" /></Relationships>
</file>