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ca24a2f72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0bc0b5e19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Thayngen, Altdorf,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9ef22c776457f" /><Relationship Type="http://schemas.openxmlformats.org/officeDocument/2006/relationships/numbering" Target="/word/numbering.xml" Id="Ra69395cec94349c0" /><Relationship Type="http://schemas.openxmlformats.org/officeDocument/2006/relationships/settings" Target="/word/settings.xml" Id="R41257328009b4423" /><Relationship Type="http://schemas.openxmlformats.org/officeDocument/2006/relationships/image" Target="/word/media/6827bbe7-4edb-489c-965a-291635d8f1a5.png" Id="R09f0bc0b5e194e66" /></Relationships>
</file>