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5bf732696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119030e88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Thayngen, Hofen,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e0ec63d3244c1" /><Relationship Type="http://schemas.openxmlformats.org/officeDocument/2006/relationships/numbering" Target="/word/numbering.xml" Id="R8929d81c9ad348ed" /><Relationship Type="http://schemas.openxmlformats.org/officeDocument/2006/relationships/settings" Target="/word/settings.xml" Id="R678f6e10d5974d96" /><Relationship Type="http://schemas.openxmlformats.org/officeDocument/2006/relationships/image" Target="/word/media/976e158e-84c6-4765-acf4-82a57bf98320.png" Id="R115119030e88418b" /></Relationships>
</file>