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ff4913f53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a65284fb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Thierachern,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6596b92434346" /><Relationship Type="http://schemas.openxmlformats.org/officeDocument/2006/relationships/numbering" Target="/word/numbering.xml" Id="R8dedac88016f4a69" /><Relationship Type="http://schemas.openxmlformats.org/officeDocument/2006/relationships/settings" Target="/word/settings.xml" Id="R8c4b4b640fa44ad5" /><Relationship Type="http://schemas.openxmlformats.org/officeDocument/2006/relationships/image" Target="/word/media/639ec7a8-8e0f-4e73-8331-a0275ed38ce4.png" Id="Reaaaa65284fb4a4c" /></Relationships>
</file>