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3105e186b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8698b85ed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Thierrens,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f02003b4641a4" /><Relationship Type="http://schemas.openxmlformats.org/officeDocument/2006/relationships/numbering" Target="/word/numbering.xml" Id="R4656c57367df4060" /><Relationship Type="http://schemas.openxmlformats.org/officeDocument/2006/relationships/settings" Target="/word/settings.xml" Id="Rda63de37d8994633" /><Relationship Type="http://schemas.openxmlformats.org/officeDocument/2006/relationships/image" Target="/word/media/9e2d6ab8-c350-42ac-85c7-9ed2459853f3.png" Id="Rfe48698b85ed4a56" /></Relationships>
</file>