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999e7fa1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19cc01c68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Thorishaus,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8982e255b455c" /><Relationship Type="http://schemas.openxmlformats.org/officeDocument/2006/relationships/numbering" Target="/word/numbering.xml" Id="R8bcbac438d854bb1" /><Relationship Type="http://schemas.openxmlformats.org/officeDocument/2006/relationships/settings" Target="/word/settings.xml" Id="R4de2c2561a824a8d" /><Relationship Type="http://schemas.openxmlformats.org/officeDocument/2006/relationships/image" Target="/word/media/e3745f4f-a9a1-4033-9cc6-f1a91b7b77dc.png" Id="R6ea19cc01c684710" /></Relationships>
</file>