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85a7aa2ed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3e7384a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Thuernen,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a73518144527" /><Relationship Type="http://schemas.openxmlformats.org/officeDocument/2006/relationships/numbering" Target="/word/numbering.xml" Id="R4762d1b251bd44bd" /><Relationship Type="http://schemas.openxmlformats.org/officeDocument/2006/relationships/settings" Target="/word/settings.xml" Id="Rcdd888037fc44335" /><Relationship Type="http://schemas.openxmlformats.org/officeDocument/2006/relationships/image" Target="/word/media/77872778-41d9-4c12-8d00-04643410a39c.png" Id="R3b493e7384a64825" /></Relationships>
</file>