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92486813d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3858107c9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Toess (Kreis 4) / Schlosstal,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3444431b84ee6" /><Relationship Type="http://schemas.openxmlformats.org/officeDocument/2006/relationships/numbering" Target="/word/numbering.xml" Id="Rfcb5053bed5e4335" /><Relationship Type="http://schemas.openxmlformats.org/officeDocument/2006/relationships/settings" Target="/word/settings.xml" Id="Rbaa0ebf50d074ee7" /><Relationship Type="http://schemas.openxmlformats.org/officeDocument/2006/relationships/image" Target="/word/media/7e87d01c-1a78-4a66-bb3e-af14f65780e3.png" Id="Re663858107c9463e" /></Relationships>
</file>