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7cc1e4fe0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15e588f0f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Toffen,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8f76b470449a4" /><Relationship Type="http://schemas.openxmlformats.org/officeDocument/2006/relationships/numbering" Target="/word/numbering.xml" Id="R8825b047486b49e3" /><Relationship Type="http://schemas.openxmlformats.org/officeDocument/2006/relationships/settings" Target="/word/settings.xml" Id="R333522318dbd4660" /><Relationship Type="http://schemas.openxmlformats.org/officeDocument/2006/relationships/image" Target="/word/media/03736c39-06e4-46d9-acfc-b382c253d159.png" Id="R21e15e588f0f4209" /></Relationships>
</file>