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5f11c50e9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b4b32fb5c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Torny-le-Petit,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4736e8eca4ec7" /><Relationship Type="http://schemas.openxmlformats.org/officeDocument/2006/relationships/numbering" Target="/word/numbering.xml" Id="Re7f49a4bba4c4b9d" /><Relationship Type="http://schemas.openxmlformats.org/officeDocument/2006/relationships/settings" Target="/word/settings.xml" Id="R09fd957127004a27" /><Relationship Type="http://schemas.openxmlformats.org/officeDocument/2006/relationships/image" Target="/word/media/74204483-e70c-4e78-8e41-5ada02cbb393.png" Id="R1e3b4b32fb5c431e" /></Relationships>
</file>