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7796c93cb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6e07fa1ec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939d224064edb" /><Relationship Type="http://schemas.openxmlformats.org/officeDocument/2006/relationships/numbering" Target="/word/numbering.xml" Id="R28ef78d078034e54" /><Relationship Type="http://schemas.openxmlformats.org/officeDocument/2006/relationships/settings" Target="/word/settings.xml" Id="Re735e5a43f54424a" /><Relationship Type="http://schemas.openxmlformats.org/officeDocument/2006/relationships/image" Target="/word/media/97de48b9-9469-4cf5-9ee5-0d9037dbcc84.png" Id="Re4b6e07fa1ec42d6" /></Relationships>
</file>