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ce1819c7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6970888a3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Trottacher,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2bfa2b4a544cb" /><Relationship Type="http://schemas.openxmlformats.org/officeDocument/2006/relationships/numbering" Target="/word/numbering.xml" Id="R6d3429bab0d846fe" /><Relationship Type="http://schemas.openxmlformats.org/officeDocument/2006/relationships/settings" Target="/word/settings.xml" Id="Rf1d189f395cc474d" /><Relationship Type="http://schemas.openxmlformats.org/officeDocument/2006/relationships/image" Target="/word/media/a7ae6810-e604-490b-b2f9-dc8d85f90005.png" Id="R32e6970888a34241" /></Relationships>
</file>