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c1f6782c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222baa7e1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Tschuggen,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2d81910274466" /><Relationship Type="http://schemas.openxmlformats.org/officeDocument/2006/relationships/numbering" Target="/word/numbering.xml" Id="R4787c815f92547a6" /><Relationship Type="http://schemas.openxmlformats.org/officeDocument/2006/relationships/settings" Target="/word/settings.xml" Id="Raee77da1dab24d8f" /><Relationship Type="http://schemas.openxmlformats.org/officeDocument/2006/relationships/image" Target="/word/media/6c516de5-3326-475d-9698-1308216f69c8.png" Id="R916222baa7e14876" /></Relationships>
</file>