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a17223439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50ae0159a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Tuefenbach,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c64d1f1424414" /><Relationship Type="http://schemas.openxmlformats.org/officeDocument/2006/relationships/numbering" Target="/word/numbering.xml" Id="R6fa19953242747ea" /><Relationship Type="http://schemas.openxmlformats.org/officeDocument/2006/relationships/settings" Target="/word/settings.xml" Id="Rde70273285b6402b" /><Relationship Type="http://schemas.openxmlformats.org/officeDocument/2006/relationships/image" Target="/word/media/e42737e3-b80c-47e3-a949-b2f22607f830.png" Id="Rd4250ae0159a4866" /></Relationships>
</file>