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7a8e80dca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5168364b6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Tuors Davant,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c03bca2084d95" /><Relationship Type="http://schemas.openxmlformats.org/officeDocument/2006/relationships/numbering" Target="/word/numbering.xml" Id="Re801d08ea3f84fae" /><Relationship Type="http://schemas.openxmlformats.org/officeDocument/2006/relationships/settings" Target="/word/settings.xml" Id="R19166c1a346f4328" /><Relationship Type="http://schemas.openxmlformats.org/officeDocument/2006/relationships/image" Target="/word/media/3e31fabd-fdac-460a-a057-3d2d2231ccca.png" Id="R4255168364b645bd" /></Relationships>
</file>