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4f173f40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710e96e75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37fcf40af4955" /><Relationship Type="http://schemas.openxmlformats.org/officeDocument/2006/relationships/numbering" Target="/word/numbering.xml" Id="R3f63342aefaf4914" /><Relationship Type="http://schemas.openxmlformats.org/officeDocument/2006/relationships/settings" Target="/word/settings.xml" Id="Rfb690573401745b4" /><Relationship Type="http://schemas.openxmlformats.org/officeDocument/2006/relationships/image" Target="/word/media/dc79efba-6002-47f4-9d89-0d01657e7272.png" Id="R0c9710e96e7543dc" /></Relationships>
</file>