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5dc370f5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75dad1cd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Turtmann,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9304ea1b248b5" /><Relationship Type="http://schemas.openxmlformats.org/officeDocument/2006/relationships/numbering" Target="/word/numbering.xml" Id="R00bb7e9d19ae4d8c" /><Relationship Type="http://schemas.openxmlformats.org/officeDocument/2006/relationships/settings" Target="/word/settings.xml" Id="Rf5374be7d72a4e65" /><Relationship Type="http://schemas.openxmlformats.org/officeDocument/2006/relationships/image" Target="/word/media/c902ddf7-5b75-4593-99e1-81612ba800b6.png" Id="Rd8b75dad1cd542e0" /></Relationships>
</file>