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7d546632e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0ba45ef30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Twann,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ee430ec77472a" /><Relationship Type="http://schemas.openxmlformats.org/officeDocument/2006/relationships/numbering" Target="/word/numbering.xml" Id="Rd6caf1bae0724d7c" /><Relationship Type="http://schemas.openxmlformats.org/officeDocument/2006/relationships/settings" Target="/word/settings.xml" Id="R5f229faddf9649b3" /><Relationship Type="http://schemas.openxmlformats.org/officeDocument/2006/relationships/image" Target="/word/media/2428438c-072a-4f50-b1dd-f1515e3bbd88.png" Id="Rafd0ba45ef304347" /></Relationships>
</file>