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8e43f0745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b4422e5c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Uerkheim,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7cfb1ba494c5e" /><Relationship Type="http://schemas.openxmlformats.org/officeDocument/2006/relationships/numbering" Target="/word/numbering.xml" Id="Rffaa9f07f60f45fc" /><Relationship Type="http://schemas.openxmlformats.org/officeDocument/2006/relationships/settings" Target="/word/settings.xml" Id="R94087fe5cef24df2" /><Relationship Type="http://schemas.openxmlformats.org/officeDocument/2006/relationships/image" Target="/word/media/bf99fc35-510c-4ecd-afc0-4c0be7925d36.png" Id="Raf9b4422e5c649a9" /></Relationships>
</file>