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4d8a02447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907524deb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Uetikon,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6b2e19e7942a8" /><Relationship Type="http://schemas.openxmlformats.org/officeDocument/2006/relationships/numbering" Target="/word/numbering.xml" Id="Rb0fd03d5da134d5d" /><Relationship Type="http://schemas.openxmlformats.org/officeDocument/2006/relationships/settings" Target="/word/settings.xml" Id="Rebeb9a22d61f4493" /><Relationship Type="http://schemas.openxmlformats.org/officeDocument/2006/relationships/image" Target="/word/media/c5a09712-abdc-499c-966d-071e6981d130.png" Id="R5a5907524deb40e5" /></Relationships>
</file>