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a9be860ec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6ebfd71ea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Uetikon / Wissenrain,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c7718a33848c9" /><Relationship Type="http://schemas.openxmlformats.org/officeDocument/2006/relationships/numbering" Target="/word/numbering.xml" Id="R0b73994e1ab14b07" /><Relationship Type="http://schemas.openxmlformats.org/officeDocument/2006/relationships/settings" Target="/word/settings.xml" Id="R76768c51f2d1466b" /><Relationship Type="http://schemas.openxmlformats.org/officeDocument/2006/relationships/image" Target="/word/media/5660f01d-1428-4c53-b0d8-5babe1d984b6.png" Id="R98c6ebfd71ea4fbe" /></Relationships>
</file>