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9dfbffe39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89c5bc19a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6471cceb24431" /><Relationship Type="http://schemas.openxmlformats.org/officeDocument/2006/relationships/numbering" Target="/word/numbering.xml" Id="R49c9322141034ee3" /><Relationship Type="http://schemas.openxmlformats.org/officeDocument/2006/relationships/settings" Target="/word/settings.xml" Id="R099a21e4242d49f2" /><Relationship Type="http://schemas.openxmlformats.org/officeDocument/2006/relationships/image" Target="/word/media/63fc9192-2828-49fd-bdeb-13dbe89aac01.png" Id="R12189c5bc19a4ced" /></Relationships>
</file>