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ac8a7d619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302e53e69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Uitikon / Schwerzgrub,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55b6296af4b89" /><Relationship Type="http://schemas.openxmlformats.org/officeDocument/2006/relationships/numbering" Target="/word/numbering.xml" Id="R75b35167f6eb45f6" /><Relationship Type="http://schemas.openxmlformats.org/officeDocument/2006/relationships/settings" Target="/word/settings.xml" Id="R77dc4ab497a2424c" /><Relationship Type="http://schemas.openxmlformats.org/officeDocument/2006/relationships/image" Target="/word/media/3a10c645-7b3b-4858-854e-3639aef84740.png" Id="Rbe5302e53e694826" /></Relationships>
</file>