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8a0b5d6d1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fb271ecba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Uitikon / Waldegg,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49ef689684692" /><Relationship Type="http://schemas.openxmlformats.org/officeDocument/2006/relationships/numbering" Target="/word/numbering.xml" Id="R169c8d61523045aa" /><Relationship Type="http://schemas.openxmlformats.org/officeDocument/2006/relationships/settings" Target="/word/settings.xml" Id="Rd45e145b586c435d" /><Relationship Type="http://schemas.openxmlformats.org/officeDocument/2006/relationships/image" Target="/word/media/54fd0b95-cb54-47b8-bc54-32e3b32544c6.png" Id="R6a2fb271ecba4428" /></Relationships>
</file>