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fbb9ad1d9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92b488844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Unter-Bazenheid,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7915db5504d01" /><Relationship Type="http://schemas.openxmlformats.org/officeDocument/2006/relationships/numbering" Target="/word/numbering.xml" Id="Rfa5655654d484869" /><Relationship Type="http://schemas.openxmlformats.org/officeDocument/2006/relationships/settings" Target="/word/settings.xml" Id="Ra8876dd9385148f5" /><Relationship Type="http://schemas.openxmlformats.org/officeDocument/2006/relationships/image" Target="/word/media/a4c7eac6-a976-4959-9904-7db9904c8d47.png" Id="R60892b48884448ab" /></Relationships>
</file>