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7708182e0a43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b8fcf70b1544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Unter-Gisenrueti,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11844fd70f4561" /><Relationship Type="http://schemas.openxmlformats.org/officeDocument/2006/relationships/numbering" Target="/word/numbering.xml" Id="Rde21976adf024c07" /><Relationship Type="http://schemas.openxmlformats.org/officeDocument/2006/relationships/settings" Target="/word/settings.xml" Id="R2ffb0d8a7658438d" /><Relationship Type="http://schemas.openxmlformats.org/officeDocument/2006/relationships/image" Target="/word/media/ecb536f9-aff2-4549-9cd7-54b4bb1630bd.png" Id="Rd9b8fcf70b154486" /></Relationships>
</file>