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caa21b624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67515e14a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Unter-Moos,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403f28cb4427b" /><Relationship Type="http://schemas.openxmlformats.org/officeDocument/2006/relationships/numbering" Target="/word/numbering.xml" Id="R6bbdb81dbb0543d8" /><Relationship Type="http://schemas.openxmlformats.org/officeDocument/2006/relationships/settings" Target="/word/settings.xml" Id="R6c10ec2cc08142d1" /><Relationship Type="http://schemas.openxmlformats.org/officeDocument/2006/relationships/image" Target="/word/media/bf40814e-c783-46fc-b369-2eacb1034165.png" Id="R31267515e14a40e0" /></Relationships>
</file>