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58bf6081eb49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7efbeb2b394f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Unterbach,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55fd2447fa4211" /><Relationship Type="http://schemas.openxmlformats.org/officeDocument/2006/relationships/numbering" Target="/word/numbering.xml" Id="Rfaf7fb442e7440de" /><Relationship Type="http://schemas.openxmlformats.org/officeDocument/2006/relationships/settings" Target="/word/settings.xml" Id="R2137600530d740e0" /><Relationship Type="http://schemas.openxmlformats.org/officeDocument/2006/relationships/image" Target="/word/media/9c772e09-e456-45cc-8ece-93190b6af39b.png" Id="R087efbeb2b394f53" /></Relationships>
</file>