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eb645fb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ffca4b46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 Hanegg,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961c4fc94e62" /><Relationship Type="http://schemas.openxmlformats.org/officeDocument/2006/relationships/numbering" Target="/word/numbering.xml" Id="R8de39671c7a44855" /><Relationship Type="http://schemas.openxmlformats.org/officeDocument/2006/relationships/settings" Target="/word/settings.xml" Id="R93d85ac14bd54838" /><Relationship Type="http://schemas.openxmlformats.org/officeDocument/2006/relationships/image" Target="/word/media/8b31e22c-8e67-474d-a54d-6318b39949e2.png" Id="R270ffca4b46c439b" /></Relationships>
</file>